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E35" w:rsidRDefault="00FB2774" w:rsidP="00FD33D2">
      <w:pPr>
        <w:widowControl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附件</w:t>
      </w:r>
      <w:r w:rsidR="00514E35">
        <w:rPr>
          <w:rFonts w:ascii="FangSong" w:eastAsia="FangSong" w:hAnsi="FangSong" w:hint="eastAsia"/>
          <w:sz w:val="32"/>
          <w:szCs w:val="32"/>
        </w:rPr>
        <w:t>1</w:t>
      </w:r>
    </w:p>
    <w:p w:rsidR="00514E35" w:rsidRDefault="00514E35" w:rsidP="007E7FFB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</w:p>
    <w:p w:rsidR="002345C1" w:rsidRPr="002345C1" w:rsidRDefault="001F759A" w:rsidP="002345C1">
      <w:pPr>
        <w:spacing w:line="560" w:lineRule="exact"/>
        <w:jc w:val="center"/>
        <w:rPr>
          <w:rFonts w:ascii="FangSong" w:eastAsia="FangSong" w:hAnsi="FangSong"/>
          <w:sz w:val="36"/>
          <w:szCs w:val="36"/>
        </w:rPr>
      </w:pPr>
      <w:r>
        <w:rPr>
          <w:rFonts w:ascii="FangSong" w:eastAsia="FangSong" w:hAnsi="FangSong" w:hint="eastAsia"/>
          <w:sz w:val="36"/>
          <w:szCs w:val="36"/>
        </w:rPr>
        <w:t>实验室过期</w:t>
      </w:r>
      <w:r w:rsidR="00514E35" w:rsidRPr="00514E35">
        <w:rPr>
          <w:rFonts w:ascii="FangSong" w:eastAsia="FangSong" w:hAnsi="FangSong" w:hint="eastAsia"/>
          <w:sz w:val="36"/>
          <w:szCs w:val="36"/>
        </w:rPr>
        <w:t>试剂回收清单</w:t>
      </w:r>
      <w:r w:rsidR="002345C1">
        <w:rPr>
          <w:rFonts w:ascii="仿宋" w:eastAsia="仿宋" w:hAnsi="仿宋" w:hint="eastAsia"/>
          <w:sz w:val="36"/>
          <w:szCs w:val="36"/>
        </w:rPr>
        <w:t xml:space="preserve">  </w:t>
      </w:r>
    </w:p>
    <w:p w:rsidR="00514E35" w:rsidRPr="002345C1" w:rsidRDefault="00514E35" w:rsidP="007E7FFB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8522" w:type="dxa"/>
        <w:tblLook w:val="04A0" w:firstRow="1" w:lastRow="0" w:firstColumn="1" w:lastColumn="0" w:noHBand="0" w:noVBand="1"/>
      </w:tblPr>
      <w:tblGrid>
        <w:gridCol w:w="2376"/>
        <w:gridCol w:w="2977"/>
        <w:gridCol w:w="1559"/>
        <w:gridCol w:w="1610"/>
      </w:tblGrid>
      <w:tr w:rsidR="002345C1" w:rsidRPr="002345C1" w:rsidTr="002345C1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实验室房间号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45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试剂名称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45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规格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45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 w:rsidR="002345C1" w:rsidRPr="002345C1" w:rsidTr="002345C1">
        <w:trPr>
          <w:trHeight w:val="5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345C1" w:rsidRPr="002345C1" w:rsidTr="002345C1">
        <w:trPr>
          <w:trHeight w:val="5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345C1" w:rsidRPr="002345C1" w:rsidTr="002345C1">
        <w:trPr>
          <w:trHeight w:val="5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345C1" w:rsidRPr="002345C1" w:rsidTr="002345C1">
        <w:trPr>
          <w:trHeight w:val="5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5C1" w:rsidRPr="002345C1" w:rsidRDefault="002345C1" w:rsidP="00514E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514E35" w:rsidRDefault="002345C1" w:rsidP="00514E35">
      <w:pPr>
        <w:jc w:val="left"/>
        <w:rPr>
          <w:rFonts w:ascii="仿宋" w:eastAsia="仿宋" w:hAnsi="仿宋"/>
          <w:sz w:val="32"/>
          <w:szCs w:val="32"/>
          <w:u w:val="single"/>
        </w:rPr>
      </w:pPr>
      <w:r w:rsidRPr="002345C1">
        <w:rPr>
          <w:rFonts w:ascii="仿宋" w:eastAsia="仿宋" w:hAnsi="仿宋" w:hint="eastAsia"/>
          <w:sz w:val="32"/>
          <w:szCs w:val="32"/>
        </w:rPr>
        <w:t>联系人：</w:t>
      </w:r>
      <w:r w:rsidRPr="002345C1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2345C1">
        <w:rPr>
          <w:rFonts w:ascii="仿宋" w:eastAsia="仿宋" w:hAnsi="仿宋" w:hint="eastAsia"/>
          <w:sz w:val="32"/>
          <w:szCs w:val="32"/>
        </w:rPr>
        <w:t xml:space="preserve">         联系电话：</w:t>
      </w:r>
      <w:r w:rsidRPr="002345C1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:rsidR="00591D32" w:rsidRDefault="00591D32" w:rsidP="00514E35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591D32" w:rsidRDefault="00591D32" w:rsidP="00514E35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591D32" w:rsidRDefault="00591D32" w:rsidP="00514E35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591D32" w:rsidRDefault="00591D32" w:rsidP="00514E35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591D32" w:rsidRDefault="00591D32" w:rsidP="00514E35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591D32" w:rsidRDefault="00591D32" w:rsidP="00514E35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591D32" w:rsidRDefault="00591D32" w:rsidP="00514E35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591D32" w:rsidRDefault="00591D32" w:rsidP="00514E35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591D32" w:rsidRDefault="00591D32" w:rsidP="00514E35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591D32" w:rsidRDefault="00591D32" w:rsidP="00514E35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591D32" w:rsidRDefault="00591D32" w:rsidP="00514E35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591D32" w:rsidRDefault="00591D32" w:rsidP="00514E35">
      <w:pPr>
        <w:jc w:val="left"/>
        <w:rPr>
          <w:rFonts w:ascii="仿宋" w:eastAsia="仿宋" w:hAnsi="仿宋"/>
          <w:sz w:val="32"/>
          <w:szCs w:val="32"/>
          <w:u w:val="single"/>
        </w:rPr>
      </w:pPr>
      <w:bookmarkStart w:id="0" w:name="_GoBack"/>
      <w:bookmarkEnd w:id="0"/>
    </w:p>
    <w:sectPr w:rsidR="00591D32" w:rsidSect="00A1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53E" w:rsidRDefault="0050353E" w:rsidP="007E7FFB">
      <w:r>
        <w:separator/>
      </w:r>
    </w:p>
  </w:endnote>
  <w:endnote w:type="continuationSeparator" w:id="0">
    <w:p w:rsidR="0050353E" w:rsidRDefault="0050353E" w:rsidP="007E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53E" w:rsidRDefault="0050353E" w:rsidP="007E7FFB">
      <w:r>
        <w:separator/>
      </w:r>
    </w:p>
  </w:footnote>
  <w:footnote w:type="continuationSeparator" w:id="0">
    <w:p w:rsidR="0050353E" w:rsidRDefault="0050353E" w:rsidP="007E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A4933"/>
    <w:multiLevelType w:val="hybridMultilevel"/>
    <w:tmpl w:val="86920B34"/>
    <w:lvl w:ilvl="0" w:tplc="29CA9B8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EA655E8"/>
    <w:multiLevelType w:val="hybridMultilevel"/>
    <w:tmpl w:val="64C40EE6"/>
    <w:lvl w:ilvl="0" w:tplc="22F0B2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421F85"/>
    <w:multiLevelType w:val="hybridMultilevel"/>
    <w:tmpl w:val="19006CB6"/>
    <w:lvl w:ilvl="0" w:tplc="7AE05804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65"/>
    <w:rsid w:val="000B50AC"/>
    <w:rsid w:val="001015FF"/>
    <w:rsid w:val="00160B14"/>
    <w:rsid w:val="001A2318"/>
    <w:rsid w:val="001F704C"/>
    <w:rsid w:val="001F759A"/>
    <w:rsid w:val="002345C1"/>
    <w:rsid w:val="00271346"/>
    <w:rsid w:val="003C2DC8"/>
    <w:rsid w:val="004C7991"/>
    <w:rsid w:val="004F346E"/>
    <w:rsid w:val="0050353E"/>
    <w:rsid w:val="00514E35"/>
    <w:rsid w:val="00591D32"/>
    <w:rsid w:val="005D4C65"/>
    <w:rsid w:val="005F37E2"/>
    <w:rsid w:val="0069490D"/>
    <w:rsid w:val="007E1687"/>
    <w:rsid w:val="007E7FFB"/>
    <w:rsid w:val="008772FB"/>
    <w:rsid w:val="0091439C"/>
    <w:rsid w:val="00A14297"/>
    <w:rsid w:val="00B00EF4"/>
    <w:rsid w:val="00B03808"/>
    <w:rsid w:val="00B15954"/>
    <w:rsid w:val="00C8485A"/>
    <w:rsid w:val="00CB043A"/>
    <w:rsid w:val="00CB4395"/>
    <w:rsid w:val="00D3282D"/>
    <w:rsid w:val="00D50774"/>
    <w:rsid w:val="00E3104D"/>
    <w:rsid w:val="00EF6494"/>
    <w:rsid w:val="00F63FB2"/>
    <w:rsid w:val="00FB2774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3404B"/>
  <w15:docId w15:val="{715A2887-D54D-41B2-9233-160294BA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C6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D4C65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514E3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14E35"/>
  </w:style>
  <w:style w:type="paragraph" w:styleId="a6">
    <w:name w:val="header"/>
    <w:basedOn w:val="a"/>
    <w:link w:val="a7"/>
    <w:uiPriority w:val="99"/>
    <w:unhideWhenUsed/>
    <w:rsid w:val="007E7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E7F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E7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E7FFB"/>
    <w:rPr>
      <w:sz w:val="18"/>
      <w:szCs w:val="18"/>
    </w:rPr>
  </w:style>
  <w:style w:type="paragraph" w:styleId="aa">
    <w:name w:val="List Paragraph"/>
    <w:basedOn w:val="a"/>
    <w:uiPriority w:val="34"/>
    <w:qFormat/>
    <w:rsid w:val="00591D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zhq</dc:creator>
  <cp:lastModifiedBy>zhq</cp:lastModifiedBy>
  <cp:revision>2</cp:revision>
  <dcterms:created xsi:type="dcterms:W3CDTF">2023-09-11T07:57:00Z</dcterms:created>
  <dcterms:modified xsi:type="dcterms:W3CDTF">2023-09-11T07:57:00Z</dcterms:modified>
</cp:coreProperties>
</file>